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10"/>
          <w:szCs w:val="10"/>
        </w:rPr>
      </w:pPr>
      <w:r>
        <w:rPr>
          <w:rFonts w:hint="eastAsia"/>
          <w:sz w:val="44"/>
          <w:szCs w:val="44"/>
        </w:rPr>
        <w:t>考 生 须 知</w:t>
      </w:r>
    </w:p>
    <w:p>
      <w:pPr>
        <w:jc w:val="center"/>
        <w:rPr>
          <w:sz w:val="10"/>
          <w:szCs w:val="10"/>
        </w:rPr>
      </w:pP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1、考生应在考试</w:t>
      </w:r>
      <w:bookmarkStart w:id="0" w:name="_GoBack"/>
      <w:bookmarkEnd w:id="0"/>
      <w:r>
        <w:rPr>
          <w:rFonts w:hint="eastAsia"/>
          <w:sz w:val="30"/>
          <w:szCs w:val="30"/>
        </w:rPr>
        <w:t>前</w:t>
      </w:r>
      <w:r>
        <w:rPr>
          <w:rFonts w:hint="eastAsia"/>
          <w:sz w:val="30"/>
          <w:szCs w:val="30"/>
          <w:lang w:eastAsia="zh-CN"/>
        </w:rPr>
        <w:t>一个半小时</w:t>
      </w:r>
      <w:r>
        <w:rPr>
          <w:rFonts w:hint="eastAsia"/>
          <w:sz w:val="30"/>
          <w:szCs w:val="30"/>
        </w:rPr>
        <w:t>凭准考证和有效身份证件进入考场，对号入座，将准考证和有效身份证件放置在课桌左上角，以备核对。考试开始30分钟后，考生不得入场参加考试。无特殊情况考试中途不得退场。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、考生入场可携带必要的文具（钢笔或中性笔、2B铅笔、橡皮），考试开始后考生不得相互借用文具。所有考生禁止携带书籍、纸张、笔记、涂改用品、报刊以及各种无线通讯工具（如移动电话和录像设备）、电子记事本等与考试无关的物品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3、考生必须严格按照要求使用钢笔或中性笔填写个人基本信息，姓名、准考证号、岗位代码等。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4、考生发现试卷分发错误、字迹模糊等问题应向监考人员举手报告。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5、考生必须自觉严格遵守考场纪律及相关规定，不得要求监考人员解释试题，不许交头接耳、左顾右盼，禁止偷看、抄袭他人试题答案或交换试卷，严禁冒名替考，一经发现取消考试资格。</w:t>
      </w:r>
    </w:p>
    <w:p>
      <w:pPr>
        <w:ind w:firstLine="600" w:firstLineChars="200"/>
        <w:rPr>
          <w:szCs w:val="32"/>
        </w:rPr>
      </w:pPr>
      <w:r>
        <w:rPr>
          <w:rFonts w:hint="eastAsia"/>
          <w:sz w:val="30"/>
          <w:szCs w:val="30"/>
        </w:rPr>
        <w:t>6、考生在考试结束信号发出后应立即停止答卷，需将考试试卷反扣在课桌上待监考人员核对收齐后方可离开考场。严禁将试卷和草稿纸带出考场，违者取消成绩</w:t>
      </w:r>
      <w:r>
        <w:rPr>
          <w:rFonts w:hint="eastAsia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0F51"/>
    <w:rsid w:val="00096BC1"/>
    <w:rsid w:val="0012046F"/>
    <w:rsid w:val="00150F1E"/>
    <w:rsid w:val="002A606F"/>
    <w:rsid w:val="002D37FA"/>
    <w:rsid w:val="0034127E"/>
    <w:rsid w:val="00480EE4"/>
    <w:rsid w:val="004D0F51"/>
    <w:rsid w:val="006E5712"/>
    <w:rsid w:val="007C3C85"/>
    <w:rsid w:val="008335BD"/>
    <w:rsid w:val="008642E3"/>
    <w:rsid w:val="00873B50"/>
    <w:rsid w:val="00876CBC"/>
    <w:rsid w:val="00A16BF3"/>
    <w:rsid w:val="00B47B3D"/>
    <w:rsid w:val="4788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381</Characters>
  <Lines>3</Lines>
  <Paragraphs>1</Paragraphs>
  <TotalTime>37</TotalTime>
  <ScaleCrop>false</ScaleCrop>
  <LinksUpToDate>false</LinksUpToDate>
  <CharactersWithSpaces>446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2020-07-07T02:02:00Z</dcterms:created>
  <dc:creator>河马</dc:creator>
  <cp:lastModifiedBy>随风飘逝冬晖</cp:lastModifiedBy>
  <cp:lastPrinted>2021-05-15T06:24:14Z</cp:lastPrinted>
  <dcterms:modified xsi:type="dcterms:W3CDTF">2021-05-15T06:39:56Z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0CB576EC68A84A41B498DA1EFA48647D</vt:lpwstr>
  </property>
</Properties>
</file>