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C16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附件：开封市中心医院2025年中秋节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职工福利报价单</w:t>
      </w:r>
    </w:p>
    <w:p w14:paraId="4AAD430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323B7286">
      <w:pPr>
        <w:rPr>
          <w:rFonts w:hint="eastAsia"/>
          <w:sz w:val="28"/>
          <w:szCs w:val="28"/>
          <w:lang w:val="en-US" w:eastAsia="zh-CN"/>
        </w:rPr>
      </w:pPr>
    </w:p>
    <w:p w14:paraId="4DACA0C7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（超市商户名称），已完全知晓开封市中心医院2025年中秋节职工福利遴选采购公告，同意在院方传统节日职工慰问品采购金额500元基础上，折扣率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%，提供实际面值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元慰问品。</w:t>
      </w:r>
    </w:p>
    <w:p w14:paraId="759C129A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 w14:paraId="4F3AAB3A">
      <w:pPr>
        <w:ind w:firstLine="42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（盖章）</w:t>
      </w:r>
    </w:p>
    <w:p w14:paraId="67CDEB6B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联系人：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68D3105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71FB9E9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03B30566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5D0AF73B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6DFBEB8A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424C7CB8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39ABA54C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478D8EEC">
      <w:pPr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1BA0"/>
    <w:rsid w:val="2F1D45D2"/>
    <w:rsid w:val="34C4216F"/>
    <w:rsid w:val="39A37444"/>
    <w:rsid w:val="3D9732A4"/>
    <w:rsid w:val="3EEB1A81"/>
    <w:rsid w:val="3F5D558A"/>
    <w:rsid w:val="41CE4931"/>
    <w:rsid w:val="730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2024-12-18T04:28:00Z</dcterms:created>
  <dc:creator>Administrator</dc:creator>
  <cp:lastModifiedBy>Hello ZZ</cp:lastModifiedBy>
  <cp:lastPrinted>2024-12-18T05:03:00Z</cp:lastPrinted>
  <dcterms:modified xsi:type="dcterms:W3CDTF">2025-08-11T03:48:32Z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4BA65413C6B944C4AD507538DC8EBA55_12</vt:lpwstr>
  </property>
  <property fmtid="{D5CDD505-2E9C-101B-9397-08002B2CF9AE}" pid="4" name="KSOTemplateDocerSaveRecord">
    <vt:lpwstr>eyJoZGlkIjoiNzFiN2UzYzVjODI2YjI5MDFlMWYzNmJiMmE2ZTVhYWQiLCJ1c2VySWQiOiI1MzQxMTcyNDAifQ==</vt:lpwstr>
  </property>
</Properties>
</file>